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DB69A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</w:t>
            </w:r>
            <w:r w:rsidR="00DB69A3">
              <w:rPr>
                <w:sz w:val="20"/>
                <w:szCs w:val="20"/>
              </w:rPr>
              <w:t xml:space="preserve">, </w:t>
            </w:r>
            <w:r w:rsidRPr="00075B14">
              <w:rPr>
                <w:sz w:val="20"/>
                <w:szCs w:val="20"/>
              </w:rPr>
              <w:t>sídlo</w:t>
            </w:r>
            <w:r w:rsidR="00DB69A3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B69A3" w:rsidRPr="00075B14" w:rsidTr="00FB58A0">
        <w:trPr>
          <w:cantSplit/>
        </w:trPr>
        <w:tc>
          <w:tcPr>
            <w:tcW w:w="4107" w:type="dxa"/>
          </w:tcPr>
          <w:p w:rsidR="00DB69A3" w:rsidRPr="00075B14" w:rsidRDefault="00DB69A3" w:rsidP="00DB69A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(telefon, e-mail)</w:t>
            </w:r>
          </w:p>
        </w:tc>
        <w:tc>
          <w:tcPr>
            <w:tcW w:w="4965" w:type="dxa"/>
            <w:vAlign w:val="center"/>
          </w:tcPr>
          <w:p w:rsidR="00DB69A3" w:rsidRPr="00075B14" w:rsidRDefault="00DB69A3" w:rsidP="00FB58A0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B69A3" w:rsidRPr="00075B14" w:rsidTr="00FB58A0">
        <w:trPr>
          <w:cantSplit/>
        </w:trPr>
        <w:tc>
          <w:tcPr>
            <w:tcW w:w="4107" w:type="dxa"/>
          </w:tcPr>
          <w:p w:rsidR="00DB69A3" w:rsidRPr="00075B14" w:rsidRDefault="00DB69A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DB69A3" w:rsidRPr="00075B14" w:rsidRDefault="00DB69A3" w:rsidP="00FB58A0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DB69A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="0091653A">
              <w:rPr>
                <w:sz w:val="20"/>
                <w:szCs w:val="20"/>
              </w:rPr>
              <w:t>včetně</w:t>
            </w:r>
            <w:bookmarkStart w:id="0" w:name="_GoBack"/>
            <w:bookmarkEnd w:id="0"/>
            <w:r w:rsidR="00DB69A3" w:rsidRPr="00075B14">
              <w:rPr>
                <w:sz w:val="20"/>
                <w:szCs w:val="20"/>
              </w:rPr>
              <w:t xml:space="preserve"> </w:t>
            </w:r>
            <w:r w:rsidRPr="00075B14">
              <w:rPr>
                <w:sz w:val="20"/>
                <w:szCs w:val="20"/>
              </w:rPr>
              <w:t xml:space="preserve">DPH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  <w:trHeight w:val="797"/>
        </w:trPr>
        <w:tc>
          <w:tcPr>
            <w:tcW w:w="4107" w:type="dxa"/>
          </w:tcPr>
          <w:p w:rsidR="00D765D3" w:rsidRPr="00075B14" w:rsidRDefault="00D765D3" w:rsidP="00DB69A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</w:t>
            </w:r>
            <w:r w:rsidR="00DB69A3">
              <w:rPr>
                <w:sz w:val="20"/>
                <w:szCs w:val="20"/>
              </w:rPr>
              <w:t xml:space="preserve">a popis </w:t>
            </w:r>
            <w:r w:rsidRPr="00075B14">
              <w:rPr>
                <w:sz w:val="20"/>
                <w:szCs w:val="20"/>
              </w:rPr>
              <w:t xml:space="preserve">plnění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Pr="00075B14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Default="00D765D3" w:rsidP="0066608F">
      <w:pPr>
        <w:widowControl w:val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66608F" w:rsidRPr="0066608F" w:rsidRDefault="00D765D3" w:rsidP="0066608F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B90B20" w:rsidRDefault="00B90B20"/>
    <w:sectPr w:rsidR="00B90B20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1653A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1653A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9165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66608F"/>
    <w:rsid w:val="007350BB"/>
    <w:rsid w:val="0091653A"/>
    <w:rsid w:val="00B90B20"/>
    <w:rsid w:val="00C2744C"/>
    <w:rsid w:val="00C30F88"/>
    <w:rsid w:val="00D765D3"/>
    <w:rsid w:val="00DB69A3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60C54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9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9A3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779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11</cp:revision>
  <dcterms:created xsi:type="dcterms:W3CDTF">2022-01-19T12:25:00Z</dcterms:created>
  <dcterms:modified xsi:type="dcterms:W3CDTF">2024-01-17T12:07:00Z</dcterms:modified>
</cp:coreProperties>
</file>